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750D" w:rsidRDefault="003B7CA5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429250" cy="4071938"/>
            <wp:effectExtent l="0" t="0" r="0" b="5080"/>
            <wp:docPr id="11" name="Рисунок 11" descr="C:\Users\411-1\Desktop\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11-1\Desktop\img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350" cy="406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750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343581" cy="3851116"/>
            <wp:effectExtent l="0" t="0" r="0" b="0"/>
            <wp:docPr id="1" name="Рисунок 1" descr="C:\Users\User\Desktop\конституция 6 в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ституция 6 в\Рисунок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249" cy="385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CF1" w:rsidRDefault="00131CF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31CF1" w:rsidRDefault="00131CF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52E58" w:rsidRDefault="00652E58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(дети)</w:t>
      </w:r>
    </w:p>
    <w:p w:rsidR="00131CF1" w:rsidRDefault="002517BE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МАОУ Лицей № 1 имени А.С. Пушкина г. Томска</w:t>
      </w:r>
    </w:p>
    <w:p w:rsidR="002517BE" w:rsidRDefault="002517BE" w:rsidP="00704D1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Учитель географии и экономики – Корягина Марина Ивановна</w:t>
      </w:r>
    </w:p>
    <w:p w:rsidR="004F6702" w:rsidRDefault="005E4AA8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Программа внеурочной деятельности</w:t>
      </w:r>
      <w:r w:rsidR="00D06C8C">
        <w:rPr>
          <w:rFonts w:ascii="Times New Roman" w:hAnsi="Times New Roman" w:cs="Times New Roman"/>
          <w:b/>
          <w:sz w:val="24"/>
          <w:szCs w:val="24"/>
        </w:rPr>
        <w:t xml:space="preserve"> (6 «в» класс)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64F75" w:rsidRDefault="005E4AA8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на 2018-2019 учебный год</w:t>
      </w:r>
    </w:p>
    <w:p w:rsidR="00D06C8C" w:rsidRDefault="005E4AA8" w:rsidP="005E4A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Тема: «Россия – Родина моя» (</w:t>
      </w:r>
      <w:r w:rsidR="00D06C8C">
        <w:rPr>
          <w:rFonts w:ascii="Times New Roman" w:hAnsi="Times New Roman" w:cs="Times New Roman"/>
          <w:b/>
          <w:sz w:val="24"/>
          <w:szCs w:val="24"/>
        </w:rPr>
        <w:t>Программа коллективно-творческих дел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:rsidR="00D06C8C" w:rsidRDefault="00D06C8C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4BC9" w:rsidRDefault="00F04BC9" w:rsidP="00F04BC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Познавательный квест (игра</w:t>
      </w:r>
      <w:r w:rsidR="00D06C8C">
        <w:rPr>
          <w:rFonts w:ascii="Times New Roman" w:hAnsi="Times New Roman" w:cs="Times New Roman"/>
          <w:b/>
          <w:sz w:val="24"/>
          <w:szCs w:val="24"/>
        </w:rPr>
        <w:t xml:space="preserve">) </w:t>
      </w:r>
    </w:p>
    <w:p w:rsidR="00F04BC9" w:rsidRDefault="00F04BC9" w:rsidP="00704D1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Тема: </w:t>
      </w:r>
      <w:r w:rsidR="00D06C8C">
        <w:rPr>
          <w:rFonts w:ascii="Times New Roman" w:hAnsi="Times New Roman" w:cs="Times New Roman"/>
          <w:b/>
          <w:sz w:val="24"/>
          <w:szCs w:val="24"/>
        </w:rPr>
        <w:t>«Державные символы России – Конституция РФ»</w:t>
      </w:r>
    </w:p>
    <w:p w:rsidR="00131CF1" w:rsidRPr="00704D11" w:rsidRDefault="00AB3B7B" w:rsidP="00AB3B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4D11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</w:p>
    <w:p w:rsidR="00F04BC9" w:rsidRPr="00CC1C0C" w:rsidRDefault="00F04BC9" w:rsidP="00F04BC9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CC1C0C">
        <w:rPr>
          <w:rFonts w:ascii="Times New Roman" w:hAnsi="Times New Roman" w:cs="Times New Roman"/>
          <w:b/>
          <w:i/>
          <w:sz w:val="24"/>
          <w:szCs w:val="24"/>
        </w:rPr>
        <w:t>Историческая справка</w:t>
      </w:r>
    </w:p>
    <w:p w:rsidR="00F04BC9" w:rsidRPr="0094132A" w:rsidRDefault="00F04BC9" w:rsidP="00220338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4132A">
        <w:rPr>
          <w:rFonts w:ascii="Times New Roman" w:hAnsi="Times New Roman" w:cs="Times New Roman"/>
          <w:b/>
          <w:i/>
          <w:sz w:val="24"/>
          <w:szCs w:val="24"/>
        </w:rPr>
        <w:t>Конституция России</w:t>
      </w:r>
    </w:p>
    <w:p w:rsidR="00F04BC9" w:rsidRPr="005B5582" w:rsidRDefault="00F04BC9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В Р</w:t>
      </w:r>
      <w:r w:rsidR="00220338" w:rsidRPr="005B5582">
        <w:rPr>
          <w:rFonts w:ascii="Times New Roman" w:hAnsi="Times New Roman" w:cs="Times New Roman"/>
          <w:sz w:val="24"/>
          <w:szCs w:val="24"/>
        </w:rPr>
        <w:t>оссии живут разные народы</w:t>
      </w:r>
      <w:r w:rsidRPr="005B5582">
        <w:rPr>
          <w:rFonts w:ascii="Times New Roman" w:hAnsi="Times New Roman" w:cs="Times New Roman"/>
          <w:sz w:val="24"/>
          <w:szCs w:val="24"/>
        </w:rPr>
        <w:t xml:space="preserve">, у них свои обычаи, традиции, языки, привычки, но всех граждан страны объединяют общие </w:t>
      </w:r>
      <w:r w:rsidR="00220338" w:rsidRPr="005B5582">
        <w:rPr>
          <w:rFonts w:ascii="Times New Roman" w:hAnsi="Times New Roman" w:cs="Times New Roman"/>
          <w:sz w:val="24"/>
          <w:szCs w:val="24"/>
        </w:rPr>
        <w:t>правила и законы, которые действуют по всей стране. Самый главный, обязательный для всех граждан закон страны называется Конституцией.</w:t>
      </w:r>
    </w:p>
    <w:p w:rsidR="00220338" w:rsidRPr="005B5582" w:rsidRDefault="0022033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Конституция – основной закон Российской Федерации, имеющий высшую юридическую силу, прямое действие и верховенство на всей территории нашей Родины. Она учреждает основные принципы устройства общества и государства, определяет субъекты государственной власти, механизм ее осуществления, провозглашает охраняемые государством права, свободы и обязанности человека и гражданина.</w:t>
      </w:r>
    </w:p>
    <w:p w:rsidR="00220338" w:rsidRPr="005B5582" w:rsidRDefault="0022033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Чем Конституция отличается от других законов?</w:t>
      </w:r>
    </w:p>
    <w:p w:rsidR="00220338" w:rsidRPr="005B5582" w:rsidRDefault="0022033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- она закрепляет государственный строй, определяет форму государства и систему высших органов государственной власти;</w:t>
      </w:r>
    </w:p>
    <w:p w:rsidR="00220338" w:rsidRPr="005B5582" w:rsidRDefault="0022033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- обладает высшей юридической силой;</w:t>
      </w:r>
    </w:p>
    <w:p w:rsidR="00220338" w:rsidRPr="005B5582" w:rsidRDefault="0022033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- отличается стабильностью, обусловленной особым, усложненным порядком принятия любых ее изменений;</w:t>
      </w:r>
    </w:p>
    <w:p w:rsidR="00220338" w:rsidRPr="005B5582" w:rsidRDefault="0022033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- является базой для текущего законодательства.</w:t>
      </w:r>
    </w:p>
    <w:p w:rsidR="00220338" w:rsidRPr="005B5582" w:rsidRDefault="0022033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 xml:space="preserve">До революции 1917 года в России не было Конституции, с 1906 года существовали так называемые Основные государственные законы. Это был свод законоположений, касавшихся общих начал государственного строя Российской империи. </w:t>
      </w:r>
      <w:r w:rsidR="00563165" w:rsidRPr="005B5582">
        <w:rPr>
          <w:rFonts w:ascii="Times New Roman" w:hAnsi="Times New Roman" w:cs="Times New Roman"/>
          <w:sz w:val="24"/>
          <w:szCs w:val="24"/>
        </w:rPr>
        <w:t xml:space="preserve">Содержание его было разработано государственной канцелярией и Советом министров и утверждено императором Николаем </w:t>
      </w:r>
      <w:r w:rsidR="00563165" w:rsidRPr="005B5582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563165" w:rsidRPr="005B558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63165" w:rsidRPr="005B5582" w:rsidRDefault="00563165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В 1918 году была принята первая Конституция РСФСР, провозглашавшая, что власть должна принадлежать «трудящимся массам и их полномочным представителям – Советам рабочих, солдатских и крестьянских депутатов», и ставившая задачу « установления социалистической организации общества».</w:t>
      </w:r>
    </w:p>
    <w:p w:rsidR="00563165" w:rsidRPr="005B5582" w:rsidRDefault="00563165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 xml:space="preserve">В 1925 году утверждена новая Конституция. Принятие новой Конституции обусловливалось вхождением РСФСР в состав новообразованного государства Союза ССР и приведением законодательства республик в соответствии </w:t>
      </w:r>
      <w:proofErr w:type="gramStart"/>
      <w:r w:rsidRPr="005B5582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5B5582">
        <w:rPr>
          <w:rFonts w:ascii="Times New Roman" w:hAnsi="Times New Roman" w:cs="Times New Roman"/>
          <w:sz w:val="24"/>
          <w:szCs w:val="24"/>
        </w:rPr>
        <w:t xml:space="preserve"> союзным. </w:t>
      </w:r>
      <w:r w:rsidR="00C95CC8" w:rsidRPr="005B5582">
        <w:rPr>
          <w:rFonts w:ascii="Times New Roman" w:hAnsi="Times New Roman" w:cs="Times New Roman"/>
          <w:sz w:val="24"/>
          <w:szCs w:val="24"/>
        </w:rPr>
        <w:t>В Конституции появились положения, определяющие статус союзных республик и полномочия федерации в отношении них, принципы формирования органов государственной власти.</w:t>
      </w:r>
    </w:p>
    <w:p w:rsidR="00C95CC8" w:rsidRPr="005B5582" w:rsidRDefault="00C95CC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lastRenderedPageBreak/>
        <w:t>В 1937 году утверждена новая Конституция. Она отменяла ограничения в правах для представителей «эксплуататорских классов», имевшиеся в Конституции 1918 года, вводила всеобщее избирательное право, декларировала свободу совести, слова и печати, неприкосновенность личности.</w:t>
      </w:r>
    </w:p>
    <w:p w:rsidR="00C95CC8" w:rsidRPr="005B5582" w:rsidRDefault="00C95CC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В 1978 году в Конституцию были введены значительные изменения. Впервые введено понятие «народ», именно его объявили субъектом, которому принадлежит вся власть. Появилась самостоятельная статья о коммунистической партии как основе государственной структуры.</w:t>
      </w:r>
    </w:p>
    <w:p w:rsidR="00C95CC8" w:rsidRPr="005B5582" w:rsidRDefault="00C95CC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 xml:space="preserve"> В 1993 году была принята нынешняя Конституция. Это произошло 12 декабря. Этот день объявлен государственным праздником – Днем Конституции.</w:t>
      </w:r>
    </w:p>
    <w:p w:rsidR="00C95CC8" w:rsidRPr="005B5582" w:rsidRDefault="00C95CC8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Действующая Конституция состоит из преамбулы и двух разделов. В преамбуле провозглашается, что народ России принимает данную Конституцию</w:t>
      </w:r>
      <w:r w:rsidR="00BA1693" w:rsidRPr="005B5582">
        <w:rPr>
          <w:rFonts w:ascii="Times New Roman" w:hAnsi="Times New Roman" w:cs="Times New Roman"/>
          <w:sz w:val="24"/>
          <w:szCs w:val="24"/>
        </w:rPr>
        <w:t>, закрепляются демократические и гуманные ценности, определяется место России в современном мире.</w:t>
      </w:r>
    </w:p>
    <w:p w:rsidR="00BA1693" w:rsidRPr="005B5582" w:rsidRDefault="00BA1693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Первый раздел закрепляет основные права и свободы личности; государственное устройство России как федеративного государства, при котором части страны, субъекты федерации, обладают признаками государственности; порядок пересмотра Конституции и внесения в нее поправок.</w:t>
      </w:r>
    </w:p>
    <w:p w:rsidR="00BA1693" w:rsidRPr="005B5582" w:rsidRDefault="00BA1693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Второй раздел определяет преемственность и стабильность правовых норм.</w:t>
      </w:r>
    </w:p>
    <w:p w:rsidR="00BA1693" w:rsidRPr="005B5582" w:rsidRDefault="00BA1693" w:rsidP="00F04BC9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Вступающий в должность президент страны произносит те</w:t>
      </w:r>
      <w:proofErr w:type="gramStart"/>
      <w:r w:rsidRPr="005B5582">
        <w:rPr>
          <w:rFonts w:ascii="Times New Roman" w:hAnsi="Times New Roman" w:cs="Times New Roman"/>
          <w:sz w:val="24"/>
          <w:szCs w:val="24"/>
        </w:rPr>
        <w:t>кст пр</w:t>
      </w:r>
      <w:proofErr w:type="gramEnd"/>
      <w:r w:rsidRPr="005B5582">
        <w:rPr>
          <w:rFonts w:ascii="Times New Roman" w:hAnsi="Times New Roman" w:cs="Times New Roman"/>
          <w:sz w:val="24"/>
          <w:szCs w:val="24"/>
        </w:rPr>
        <w:t>исяги, положив руку на Конституцию в знак верности основному закону.</w:t>
      </w:r>
    </w:p>
    <w:p w:rsidR="0043284C" w:rsidRDefault="0043284C" w:rsidP="00F04BC9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C1C0C" w:rsidRPr="00CC1C0C" w:rsidRDefault="00CC1C0C" w:rsidP="00CC1C0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1C0C">
        <w:rPr>
          <w:rFonts w:ascii="Times New Roman" w:hAnsi="Times New Roman" w:cs="Times New Roman"/>
          <w:b/>
          <w:i/>
          <w:sz w:val="24"/>
          <w:szCs w:val="24"/>
        </w:rPr>
        <w:t>Информационная справка</w:t>
      </w:r>
    </w:p>
    <w:p w:rsidR="00CC1C0C" w:rsidRPr="005B5582" w:rsidRDefault="00CC1C0C" w:rsidP="00CC1C0C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 xml:space="preserve">Квест – это игровое приключение, во время которого участники должны пройти череду препятствий для достижения какой-либо цели. </w:t>
      </w:r>
    </w:p>
    <w:p w:rsidR="00CC1C0C" w:rsidRPr="005B5582" w:rsidRDefault="00CC1C0C" w:rsidP="00CC1C0C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B5582">
        <w:rPr>
          <w:rFonts w:ascii="Times New Roman" w:hAnsi="Times New Roman" w:cs="Times New Roman"/>
          <w:sz w:val="24"/>
          <w:szCs w:val="24"/>
        </w:rPr>
        <w:t>Подобная игровая форма – это ваш шанс познакомиться лучше с главным законом страны.</w:t>
      </w: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131CF1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72061" cy="7315200"/>
            <wp:effectExtent l="0" t="0" r="5080" b="0"/>
            <wp:docPr id="2" name="Рисунок 2" descr="C:\Users\User\Desktop\конституция 6 в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ституция 6 в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274" cy="731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131CF1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71136" cy="7591425"/>
            <wp:effectExtent l="0" t="0" r="0" b="0"/>
            <wp:docPr id="3" name="Рисунок 3" descr="C:\Users\User\Desktop\конституция 6 в\Рисунок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онституция 6 в\Рисунок (3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432" cy="759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131CF1" w:rsidP="00131CF1">
      <w:pPr>
        <w:pStyle w:val="a3"/>
        <w:tabs>
          <w:tab w:val="left" w:pos="205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131CF1" w:rsidRDefault="00131CF1" w:rsidP="00131CF1">
      <w:pPr>
        <w:pStyle w:val="a3"/>
        <w:tabs>
          <w:tab w:val="left" w:pos="205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31CF1" w:rsidRDefault="00AE5A85" w:rsidP="00131CF1">
      <w:pPr>
        <w:pStyle w:val="a3"/>
        <w:tabs>
          <w:tab w:val="left" w:pos="205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23083" cy="7524750"/>
            <wp:effectExtent l="0" t="0" r="6350" b="0"/>
            <wp:docPr id="4" name="Рисунок 4" descr="C:\Users\User\Desktop\конституция 6 в\Рисунок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ституция 6 в\Рисунок (19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359" cy="7527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30873" cy="7258050"/>
            <wp:effectExtent l="0" t="0" r="8255" b="0"/>
            <wp:docPr id="5" name="Рисунок 5" descr="C:\Users\User\Desktop\конституция 6 в\Рисунок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онституция 6 в\Рисунок (18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068" cy="726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42608" cy="7274333"/>
            <wp:effectExtent l="0" t="0" r="0" b="3175"/>
            <wp:docPr id="6" name="Рисунок 6" descr="C:\Users\User\Desktop\конституция 6 в\Рисунок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онституция 6 в\Рисунок (2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808" cy="7277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51467" cy="7286625"/>
            <wp:effectExtent l="0" t="0" r="6350" b="0"/>
            <wp:docPr id="7" name="Рисунок 7" descr="C:\Users\User\Desktop\конституция 6 в\Рисунок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онституция 6 в\Рисунок (2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671" cy="7289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52158" cy="7565092"/>
            <wp:effectExtent l="0" t="0" r="0" b="0"/>
            <wp:docPr id="8" name="Рисунок 8" descr="C:\Users\User\Desktop\конституция 6 в\Рисунок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онституция 6 в\Рисунок (20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446" cy="756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47383" cy="7419713"/>
            <wp:effectExtent l="0" t="0" r="5715" b="0"/>
            <wp:docPr id="9" name="Рисунок 9" descr="C:\Users\User\Desktop\конституция 6 в\Рисунок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онституция 6 в\Рисунок (17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627" cy="7422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26978" cy="7391400"/>
            <wp:effectExtent l="0" t="0" r="7620" b="0"/>
            <wp:docPr id="10" name="Рисунок 10" descr="C:\Users\User\Desktop\конституция 6 в\Рисунок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онституция 6 в\Рисунок (16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214" cy="739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594700" cy="7762875"/>
            <wp:effectExtent l="0" t="0" r="6350" b="0"/>
            <wp:docPr id="12" name="Рисунок 12" descr="C:\Users\User\Desktop\конституция 6 в\Рисунок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конституция 6 в\Рисунок (15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048" cy="776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23083" cy="7524750"/>
            <wp:effectExtent l="0" t="0" r="6350" b="0"/>
            <wp:docPr id="13" name="Рисунок 13" descr="C:\Users\User\Desktop\конституция 6 в\Рисунок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онституция 6 в\Рисунок (14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359" cy="7527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CF1" w:rsidRDefault="00131CF1" w:rsidP="00CF1E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F1EE7" w:rsidRPr="00CF1EE7" w:rsidRDefault="00CF1EE7" w:rsidP="00CF1E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F3FC5" w:rsidRDefault="002F3FC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04D11" w:rsidRDefault="00704D11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5B5582" w:rsidRDefault="005B5582" w:rsidP="00014DF6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Игра-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квест</w:t>
      </w:r>
      <w:proofErr w:type="spellEnd"/>
    </w:p>
    <w:p w:rsidR="00014DF6" w:rsidRDefault="00014DF6" w:rsidP="00014DF6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Первый этап. Закончи предложение</w:t>
      </w:r>
    </w:p>
    <w:p w:rsidR="0094132A" w:rsidRPr="0030237E" w:rsidRDefault="0094132A" w:rsidP="0094132A">
      <w:pPr>
        <w:pStyle w:val="a3"/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0237E">
        <w:rPr>
          <w:rFonts w:ascii="Times New Roman" w:hAnsi="Times New Roman" w:cs="Times New Roman"/>
          <w:b/>
          <w:i/>
          <w:sz w:val="24"/>
          <w:szCs w:val="24"/>
        </w:rPr>
        <w:t>На этом этапе учащиеся получают лист с написанными предложениями без окончаний. Ребятам в течение 5 минут необходимо дописать нужные слова.</w:t>
      </w:r>
    </w:p>
    <w:p w:rsidR="00AB3B7B" w:rsidRDefault="00AB3B7B" w:rsidP="00704D11">
      <w:pPr>
        <w:pStyle w:val="a3"/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94132A" w:rsidRPr="0030237E" w:rsidRDefault="0094132A" w:rsidP="0094132A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0237E">
        <w:rPr>
          <w:rFonts w:ascii="Times New Roman" w:hAnsi="Times New Roman" w:cs="Times New Roman"/>
          <w:b/>
          <w:i/>
          <w:sz w:val="24"/>
          <w:szCs w:val="24"/>
        </w:rPr>
        <w:t>Задание к этапу</w:t>
      </w:r>
    </w:p>
    <w:p w:rsidR="0094132A" w:rsidRDefault="0094132A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2. Человек, его права и свобо</w:t>
      </w:r>
      <w:r w:rsidR="001409E7">
        <w:rPr>
          <w:rFonts w:ascii="Times New Roman" w:hAnsi="Times New Roman" w:cs="Times New Roman"/>
          <w:b/>
          <w:sz w:val="24"/>
          <w:szCs w:val="24"/>
        </w:rPr>
        <w:t>ды являются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94132A" w:rsidRDefault="0094132A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14. Религиозные объединения отделены от госуд</w:t>
      </w:r>
      <w:r w:rsidR="001409E7">
        <w:rPr>
          <w:rFonts w:ascii="Times New Roman" w:hAnsi="Times New Roman" w:cs="Times New Roman"/>
          <w:b/>
          <w:sz w:val="24"/>
          <w:szCs w:val="24"/>
        </w:rPr>
        <w:t>арства и равны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94132A" w:rsidRDefault="0094132A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19. Все</w:t>
      </w:r>
      <w:r w:rsidR="001409E7">
        <w:rPr>
          <w:rFonts w:ascii="Times New Roman" w:hAnsi="Times New Roman" w:cs="Times New Roman"/>
          <w:b/>
          <w:sz w:val="24"/>
          <w:szCs w:val="24"/>
        </w:rPr>
        <w:t xml:space="preserve"> равны перед законом и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94132A" w:rsidRDefault="0094132A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21. Достоинство личн</w:t>
      </w:r>
      <w:r w:rsidR="001409E7">
        <w:rPr>
          <w:rFonts w:ascii="Times New Roman" w:hAnsi="Times New Roman" w:cs="Times New Roman"/>
          <w:b/>
          <w:sz w:val="24"/>
          <w:szCs w:val="24"/>
        </w:rPr>
        <w:t>ости охраняется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0237E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22. Каждый имеет право на свободу</w:t>
      </w:r>
      <w:r w:rsidR="001409E7">
        <w:rPr>
          <w:rFonts w:ascii="Times New Roman" w:hAnsi="Times New Roman" w:cs="Times New Roman"/>
          <w:b/>
          <w:sz w:val="24"/>
          <w:szCs w:val="24"/>
        </w:rPr>
        <w:t xml:space="preserve"> и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94132A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23</w:t>
      </w:r>
      <w:r w:rsidR="0094132A">
        <w:rPr>
          <w:rFonts w:ascii="Times New Roman" w:hAnsi="Times New Roman" w:cs="Times New Roman"/>
          <w:b/>
          <w:sz w:val="24"/>
          <w:szCs w:val="24"/>
        </w:rPr>
        <w:t>. Каждый имеет право на неприкосновенность частной жизни, личную и семейную тайну, защиту</w:t>
      </w:r>
      <w:r w:rsidR="001409E7">
        <w:rPr>
          <w:rFonts w:ascii="Times New Roman" w:hAnsi="Times New Roman" w:cs="Times New Roman"/>
          <w:b/>
          <w:sz w:val="24"/>
          <w:szCs w:val="24"/>
        </w:rPr>
        <w:t xml:space="preserve"> …</w:t>
      </w:r>
      <w:r w:rsidR="0094132A">
        <w:rPr>
          <w:rFonts w:ascii="Times New Roman" w:hAnsi="Times New Roman" w:cs="Times New Roman"/>
          <w:b/>
          <w:sz w:val="24"/>
          <w:szCs w:val="24"/>
        </w:rPr>
        <w:t>.</w:t>
      </w:r>
    </w:p>
    <w:p w:rsidR="0094132A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29. Каждому гаранти</w:t>
      </w:r>
      <w:r w:rsidR="001409E7">
        <w:rPr>
          <w:rFonts w:ascii="Times New Roman" w:hAnsi="Times New Roman" w:cs="Times New Roman"/>
          <w:b/>
          <w:sz w:val="24"/>
          <w:szCs w:val="24"/>
        </w:rPr>
        <w:t>руется свобода мысли и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0237E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41. Каждый имеет пр</w:t>
      </w:r>
      <w:r w:rsidR="001409E7">
        <w:rPr>
          <w:rFonts w:ascii="Times New Roman" w:hAnsi="Times New Roman" w:cs="Times New Roman"/>
          <w:b/>
          <w:sz w:val="24"/>
          <w:szCs w:val="24"/>
        </w:rPr>
        <w:t>аво на охрану здоровья и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0237E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46. Каждому гарантируется судеб</w:t>
      </w:r>
      <w:r w:rsidR="001409E7">
        <w:rPr>
          <w:rFonts w:ascii="Times New Roman" w:hAnsi="Times New Roman" w:cs="Times New Roman"/>
          <w:b/>
          <w:sz w:val="24"/>
          <w:szCs w:val="24"/>
        </w:rPr>
        <w:t>ная защита его прав и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0237E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58. Каждый обязан сохранять природу и окружающую среду, бережно относ</w:t>
      </w:r>
      <w:r w:rsidR="001409E7">
        <w:rPr>
          <w:rFonts w:ascii="Times New Roman" w:hAnsi="Times New Roman" w:cs="Times New Roman"/>
          <w:b/>
          <w:sz w:val="24"/>
          <w:szCs w:val="24"/>
        </w:rPr>
        <w:t>иться к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0237E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Статья № 60. Гражданин Российской Федерации может самостоятельно осуществлять в полном объеме свои </w:t>
      </w:r>
      <w:r w:rsidR="001409E7">
        <w:rPr>
          <w:rFonts w:ascii="Times New Roman" w:hAnsi="Times New Roman" w:cs="Times New Roman"/>
          <w:b/>
          <w:sz w:val="24"/>
          <w:szCs w:val="24"/>
        </w:rPr>
        <w:t xml:space="preserve">права и обязанности </w:t>
      </w:r>
      <w:proofErr w:type="gramStart"/>
      <w:r w:rsidR="001409E7">
        <w:rPr>
          <w:rFonts w:ascii="Times New Roman" w:hAnsi="Times New Roman" w:cs="Times New Roman"/>
          <w:b/>
          <w:sz w:val="24"/>
          <w:szCs w:val="24"/>
        </w:rPr>
        <w:t>с</w:t>
      </w:r>
      <w:proofErr w:type="gramEnd"/>
      <w:r w:rsidR="001409E7">
        <w:rPr>
          <w:rFonts w:ascii="Times New Roman" w:hAnsi="Times New Roman" w:cs="Times New Roman"/>
          <w:b/>
          <w:sz w:val="24"/>
          <w:szCs w:val="24"/>
        </w:rPr>
        <w:t xml:space="preserve">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0237E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Статья № 91. Президент Российской Федерации </w:t>
      </w:r>
      <w:r w:rsidR="001409E7">
        <w:rPr>
          <w:rFonts w:ascii="Times New Roman" w:hAnsi="Times New Roman" w:cs="Times New Roman"/>
          <w:b/>
          <w:sz w:val="24"/>
          <w:szCs w:val="24"/>
        </w:rPr>
        <w:t>обладает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0237E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95. Федеральное Собрание состоит из двух палат – Совета Ф</w:t>
      </w:r>
      <w:r w:rsidR="001409E7">
        <w:rPr>
          <w:rFonts w:ascii="Times New Roman" w:hAnsi="Times New Roman" w:cs="Times New Roman"/>
          <w:b/>
          <w:sz w:val="24"/>
          <w:szCs w:val="24"/>
        </w:rPr>
        <w:t>едерации и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C7203A" w:rsidRPr="00704D11" w:rsidRDefault="0030237E" w:rsidP="004E4D19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118. Правосудие в Российской Федерации</w:t>
      </w:r>
      <w:r w:rsidR="001409E7">
        <w:rPr>
          <w:rFonts w:ascii="Times New Roman" w:hAnsi="Times New Roman" w:cs="Times New Roman"/>
          <w:b/>
          <w:sz w:val="24"/>
          <w:szCs w:val="24"/>
        </w:rPr>
        <w:t xml:space="preserve"> осуществляется только …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4E4D19" w:rsidRPr="004E4D19" w:rsidRDefault="004E4D19" w:rsidP="004E4D1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0237E" w:rsidRPr="001A17A1" w:rsidRDefault="001A17A1" w:rsidP="0030237E">
      <w:pPr>
        <w:pStyle w:val="a3"/>
        <w:spacing w:after="0"/>
        <w:ind w:left="108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A17A1">
        <w:rPr>
          <w:rFonts w:ascii="Times New Roman" w:hAnsi="Times New Roman" w:cs="Times New Roman"/>
          <w:b/>
          <w:i/>
          <w:sz w:val="24"/>
          <w:szCs w:val="24"/>
        </w:rPr>
        <w:t>Второй этап. Викторина</w:t>
      </w:r>
    </w:p>
    <w:p w:rsidR="00AB3B7B" w:rsidRPr="00704D11" w:rsidRDefault="001A17A1" w:rsidP="00704D11">
      <w:pPr>
        <w:pStyle w:val="a3"/>
        <w:spacing w:after="0"/>
        <w:ind w:left="108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A1">
        <w:rPr>
          <w:rFonts w:ascii="Times New Roman" w:hAnsi="Times New Roman" w:cs="Times New Roman"/>
          <w:b/>
          <w:i/>
          <w:sz w:val="24"/>
          <w:szCs w:val="24"/>
        </w:rPr>
        <w:t>Ребятам раздается лист с вопросами. Напротив вопросов они пишут ответы.</w:t>
      </w:r>
    </w:p>
    <w:p w:rsidR="001A17A1" w:rsidRDefault="001A17A1" w:rsidP="001A17A1">
      <w:pPr>
        <w:pStyle w:val="a3"/>
        <w:spacing w:after="0"/>
        <w:ind w:left="108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Задание к этапу</w:t>
      </w:r>
    </w:p>
    <w:p w:rsidR="001A17A1" w:rsidRDefault="001A17A1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Сколько разделов в Констит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уции Российской Федерации? </w:t>
      </w:r>
    </w:p>
    <w:p w:rsidR="001A17A1" w:rsidRDefault="001A17A1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Сколько глав в Конституции Рос</w:t>
      </w:r>
      <w:r w:rsidR="00C7203A">
        <w:rPr>
          <w:rFonts w:ascii="Times New Roman" w:hAnsi="Times New Roman" w:cs="Times New Roman"/>
          <w:b/>
          <w:sz w:val="24"/>
          <w:szCs w:val="24"/>
        </w:rPr>
        <w:t>сийской Федерации?</w:t>
      </w:r>
    </w:p>
    <w:p w:rsidR="001A17A1" w:rsidRDefault="001A17A1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Президент Российской Федерации избирает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ся на сколько лет? </w:t>
      </w:r>
    </w:p>
    <w:p w:rsidR="001A17A1" w:rsidRDefault="001A17A1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Во сколько лет можно стать Президентом Российск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ой Федерации? </w:t>
      </w:r>
    </w:p>
    <w:p w:rsidR="001A17A1" w:rsidRDefault="001A17A1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Из скольких палат состоит Федераль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ное Собрание? </w:t>
      </w:r>
    </w:p>
    <w:p w:rsidR="001A17A1" w:rsidRDefault="001A17A1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Какую власть осуществляет Правительство Россий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ской Федерации? </w:t>
      </w:r>
    </w:p>
    <w:p w:rsidR="001A17A1" w:rsidRDefault="001A17A1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Скольких лет нужно достичь гражданину Российской Федерац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ии, чтобы стать судьей? </w:t>
      </w:r>
    </w:p>
    <w:p w:rsidR="001A17A1" w:rsidRDefault="001A17A1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Чтобы стать депутатом Государственной Думы, сколько должно быть лет гражданин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у Российской Федерации? </w:t>
      </w:r>
    </w:p>
    <w:p w:rsidR="001A17A1" w:rsidRDefault="001A17A1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Сколько статей в Конституции Рос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сийской Федерации? </w:t>
      </w:r>
    </w:p>
    <w:p w:rsidR="001A17A1" w:rsidRDefault="002A418C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Что, по Конституции Российской Федерации, является высшей ценностью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? </w:t>
      </w:r>
    </w:p>
    <w:p w:rsidR="002A418C" w:rsidRDefault="002A418C" w:rsidP="001A17A1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 какого возраста гражданин Российской Федерации может самостоятельно осуществлять в полном объеме свои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 права и обязанности? </w:t>
      </w:r>
    </w:p>
    <w:p w:rsidR="002A418C" w:rsidRDefault="002A418C" w:rsidP="002A418C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 подлежит официальному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 опубликованию? </w:t>
      </w:r>
    </w:p>
    <w:p w:rsidR="002A418C" w:rsidRDefault="002A418C" w:rsidP="002A418C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 и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меет высшую юридическую силу? </w:t>
      </w:r>
    </w:p>
    <w:p w:rsidR="002A418C" w:rsidRDefault="002A418C" w:rsidP="002A418C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Кто является единственным источником власти и носителем суверенитета в Российской Феде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рации? </w:t>
      </w:r>
    </w:p>
    <w:p w:rsidR="002A418C" w:rsidRPr="00704D11" w:rsidRDefault="002A418C" w:rsidP="00AB3B7B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Кто осуществляет Государственную власть в Р</w:t>
      </w:r>
      <w:r w:rsidR="00C7203A">
        <w:rPr>
          <w:rFonts w:ascii="Times New Roman" w:hAnsi="Times New Roman" w:cs="Times New Roman"/>
          <w:b/>
          <w:sz w:val="24"/>
          <w:szCs w:val="24"/>
        </w:rPr>
        <w:t xml:space="preserve">оссийской Федерации? </w:t>
      </w:r>
    </w:p>
    <w:p w:rsidR="002F3FC5" w:rsidRDefault="002F3FC5" w:rsidP="002A418C">
      <w:pPr>
        <w:pStyle w:val="a3"/>
        <w:spacing w:after="0"/>
        <w:ind w:left="144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2A418C">
      <w:pPr>
        <w:pStyle w:val="a3"/>
        <w:spacing w:after="0"/>
        <w:ind w:left="144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Третий этап. Восстановите истину</w:t>
      </w:r>
    </w:p>
    <w:p w:rsidR="00AB3B7B" w:rsidRPr="00704D11" w:rsidRDefault="002A418C" w:rsidP="00704D11">
      <w:pPr>
        <w:pStyle w:val="a3"/>
        <w:spacing w:after="0"/>
        <w:ind w:left="144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Учащимся раздается лист с неправильным текстом статей Конституции. Задача ребят – написать рядом правильный текст.</w:t>
      </w:r>
    </w:p>
    <w:p w:rsidR="002A418C" w:rsidRDefault="002A418C" w:rsidP="002A418C">
      <w:pPr>
        <w:pStyle w:val="a3"/>
        <w:spacing w:after="0"/>
        <w:ind w:left="144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Задание к этапу</w:t>
      </w:r>
    </w:p>
    <w:p w:rsidR="004E4D19" w:rsidRDefault="002F3FC5" w:rsidP="004E4D19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Российская Федерация (Россия) есть тоталитарное государство с монархической формой правления. </w:t>
      </w:r>
    </w:p>
    <w:p w:rsidR="004E4D19" w:rsidRDefault="004E4D19" w:rsidP="00E55276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Достоинство личности охраняется самой личностью, а не государством. </w:t>
      </w:r>
    </w:p>
    <w:p w:rsidR="004E4D19" w:rsidRDefault="004E4D19" w:rsidP="00E55276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До судебного решения лицо не может быть подвергнуто задержанию на срок не более 72 часов. </w:t>
      </w:r>
    </w:p>
    <w:p w:rsidR="004E4D19" w:rsidRDefault="004E4D19" w:rsidP="00E55276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Граждане Российской Федерации не имеют право собираться мирно, без оружия, проводить собрания, митинги и демонстрации, шествия и пикетирования. </w:t>
      </w:r>
    </w:p>
    <w:p w:rsidR="00E55276" w:rsidRDefault="004E4D19" w:rsidP="00E55276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Право частной собственности охраняется гражданином. </w:t>
      </w:r>
    </w:p>
    <w:p w:rsidR="00E55276" w:rsidRDefault="004E4D19" w:rsidP="00E55276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Гражданин Российской Федерации может быть выслан за пределы Российской Федерации и может быть выдан другому государству. </w:t>
      </w:r>
    </w:p>
    <w:p w:rsidR="00E55276" w:rsidRDefault="00E55276" w:rsidP="00E55276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Закон, устанавливающий или отягчающий ответственность, имеет обратную силу. </w:t>
      </w:r>
    </w:p>
    <w:p w:rsidR="00E55276" w:rsidRDefault="00E55276" w:rsidP="00E55276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Только избранные люди имеют право на свободу и личную неприкосновенность. </w:t>
      </w:r>
    </w:p>
    <w:p w:rsidR="004E16F8" w:rsidRDefault="00E55276" w:rsidP="002F3FC5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 Российской Федерации признается идеологическое единство. </w:t>
      </w:r>
    </w:p>
    <w:p w:rsidR="0056388D" w:rsidRPr="00704D11" w:rsidRDefault="00E55276" w:rsidP="00704D11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Совет Федерации и Государственная Дума заседают совместно. </w:t>
      </w:r>
    </w:p>
    <w:p w:rsidR="004E16F8" w:rsidRPr="00E44774" w:rsidRDefault="004E16F8" w:rsidP="00E44774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4E16F8" w:rsidRDefault="004E16F8" w:rsidP="004E16F8">
      <w:pPr>
        <w:pStyle w:val="a3"/>
        <w:spacing w:after="0"/>
        <w:ind w:left="180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Четвертый этап. Вставь нужные слова</w:t>
      </w:r>
    </w:p>
    <w:p w:rsidR="001409E7" w:rsidRDefault="004E16F8" w:rsidP="004E16F8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На этапе дается учащимся рассказ (вернее, статья из Конституции Российской Федерации) с пропущенными словами.</w:t>
      </w:r>
    </w:p>
    <w:p w:rsidR="00AB3B7B" w:rsidRPr="00704D11" w:rsidRDefault="004E16F8" w:rsidP="00704D11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Необходимо вставить пропущенные слова.</w:t>
      </w:r>
    </w:p>
    <w:p w:rsidR="004E16F8" w:rsidRDefault="004E16F8" w:rsidP="004E16F8">
      <w:pPr>
        <w:pStyle w:val="a3"/>
        <w:spacing w:after="0"/>
        <w:ind w:left="180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Задание к этапу</w:t>
      </w:r>
    </w:p>
    <w:p w:rsidR="004E16F8" w:rsidRDefault="004E16F8" w:rsidP="004E16F8">
      <w:pPr>
        <w:pStyle w:val="a3"/>
        <w:spacing w:after="0"/>
        <w:ind w:left="180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Статья № 71.</w:t>
      </w:r>
    </w:p>
    <w:p w:rsidR="004E16F8" w:rsidRDefault="004E16F8" w:rsidP="004E16F8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 ведении </w:t>
      </w:r>
      <w:r w:rsidR="0056388D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Федерации находится: </w:t>
      </w:r>
    </w:p>
    <w:p w:rsidR="004E16F8" w:rsidRDefault="004E16F8" w:rsidP="00BC0E2A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А) принятие и </w:t>
      </w:r>
      <w:r w:rsidR="0056388D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</w:t>
      </w:r>
      <w:r>
        <w:rPr>
          <w:rFonts w:ascii="Times New Roman" w:hAnsi="Times New Roman" w:cs="Times New Roman"/>
          <w:b/>
          <w:sz w:val="24"/>
          <w:szCs w:val="24"/>
        </w:rPr>
        <w:t>Конституции Российской Федерации и федеральных</w:t>
      </w:r>
      <w:r w:rsidR="001409E7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</w:t>
      </w:r>
      <w:r>
        <w:rPr>
          <w:rFonts w:ascii="Times New Roman" w:hAnsi="Times New Roman" w:cs="Times New Roman"/>
          <w:b/>
          <w:sz w:val="24"/>
          <w:szCs w:val="24"/>
        </w:rPr>
        <w:t>, контроль за их соблюдением;</w:t>
      </w:r>
    </w:p>
    <w:p w:rsidR="004E16F8" w:rsidRDefault="004E16F8" w:rsidP="00BC0E2A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Б)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федеральное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6388D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</w:t>
      </w:r>
      <w:r>
        <w:rPr>
          <w:rFonts w:ascii="Times New Roman" w:hAnsi="Times New Roman" w:cs="Times New Roman"/>
          <w:b/>
          <w:sz w:val="24"/>
          <w:szCs w:val="24"/>
        </w:rPr>
        <w:t>и территория Российской Федерации;</w:t>
      </w:r>
    </w:p>
    <w:p w:rsidR="00BC0E2A" w:rsidRDefault="00BC0E2A" w:rsidP="00BC0E2A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В) регулирование и </w:t>
      </w:r>
      <w:r w:rsidR="0056388D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прав и </w:t>
      </w:r>
      <w:r w:rsidR="0056388D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человека и гражданина; гражданство в Российской Федерации и защита </w:t>
      </w:r>
      <w:r w:rsidR="00E20735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</w:t>
      </w:r>
      <w:r>
        <w:rPr>
          <w:rFonts w:ascii="Times New Roman" w:hAnsi="Times New Roman" w:cs="Times New Roman"/>
          <w:b/>
          <w:sz w:val="24"/>
          <w:szCs w:val="24"/>
        </w:rPr>
        <w:t>национальных меньшинств;</w:t>
      </w:r>
    </w:p>
    <w:p w:rsidR="00BC0E2A" w:rsidRDefault="00BC0E2A" w:rsidP="00BC0E2A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Г) установление системы федеральных органов законодательной, исполнительной и судебной</w:t>
      </w:r>
      <w:proofErr w:type="gramStart"/>
      <w:r w:rsidR="001409E7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</w:t>
      </w:r>
      <w:r>
        <w:rPr>
          <w:rFonts w:ascii="Times New Roman" w:hAnsi="Times New Roman" w:cs="Times New Roman"/>
          <w:b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порядка их организации и</w:t>
      </w:r>
      <w:r w:rsidR="001409E7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</w:t>
      </w:r>
      <w:r>
        <w:rPr>
          <w:rFonts w:ascii="Times New Roman" w:hAnsi="Times New Roman" w:cs="Times New Roman"/>
          <w:b/>
          <w:sz w:val="24"/>
          <w:szCs w:val="24"/>
        </w:rPr>
        <w:t>; формирование федеральных органов государственной</w:t>
      </w:r>
      <w:r w:rsidR="00E20735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     </w:t>
      </w:r>
      <w:r>
        <w:rPr>
          <w:rFonts w:ascii="Times New Roman" w:hAnsi="Times New Roman" w:cs="Times New Roman"/>
          <w:b/>
          <w:sz w:val="24"/>
          <w:szCs w:val="24"/>
        </w:rPr>
        <w:t>;</w:t>
      </w:r>
    </w:p>
    <w:p w:rsidR="00BC0E2A" w:rsidRDefault="00BC0E2A" w:rsidP="00BC0E2A">
      <w:pPr>
        <w:pStyle w:val="a3"/>
        <w:spacing w:after="0"/>
        <w:ind w:left="180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Д) федеральная государственная собственность и </w:t>
      </w:r>
      <w:r w:rsidR="00E20735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        </w:t>
      </w:r>
      <w:r>
        <w:rPr>
          <w:rFonts w:ascii="Times New Roman" w:hAnsi="Times New Roman" w:cs="Times New Roman"/>
          <w:b/>
          <w:sz w:val="24"/>
          <w:szCs w:val="24"/>
        </w:rPr>
        <w:t>ею;</w:t>
      </w:r>
    </w:p>
    <w:p w:rsidR="00BC0E2A" w:rsidRDefault="00BC0E2A" w:rsidP="0087461B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Е) установление основ федеральной политики и федеральные программы в </w:t>
      </w:r>
      <w:r w:rsidR="00E20735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</w:t>
      </w:r>
      <w:r w:rsidR="001409E7">
        <w:rPr>
          <w:rFonts w:ascii="Times New Roman" w:hAnsi="Times New Roman" w:cs="Times New Roman"/>
          <w:b/>
          <w:sz w:val="24"/>
          <w:szCs w:val="24"/>
          <w:u w:val="single"/>
        </w:rPr>
        <w:t xml:space="preserve">  </w:t>
      </w:r>
      <w:proofErr w:type="gramStart"/>
      <w:r w:rsidR="0087461B">
        <w:rPr>
          <w:rFonts w:ascii="Times New Roman" w:hAnsi="Times New Roman" w:cs="Times New Roman"/>
          <w:b/>
          <w:sz w:val="24"/>
          <w:szCs w:val="24"/>
        </w:rPr>
        <w:t>государственного</w:t>
      </w:r>
      <w:proofErr w:type="gramEnd"/>
      <w:r w:rsidR="0087461B">
        <w:rPr>
          <w:rFonts w:ascii="Times New Roman" w:hAnsi="Times New Roman" w:cs="Times New Roman"/>
          <w:b/>
          <w:sz w:val="24"/>
          <w:szCs w:val="24"/>
        </w:rPr>
        <w:t>, экономического, экологического, социального, культурного и национального</w:t>
      </w:r>
      <w:r w:rsidR="008B7EFA">
        <w:rPr>
          <w:rFonts w:ascii="Times New Roman" w:hAnsi="Times New Roman" w:cs="Times New Roman"/>
          <w:b/>
          <w:sz w:val="24"/>
          <w:szCs w:val="24"/>
        </w:rPr>
        <w:t xml:space="preserve">                 </w:t>
      </w:r>
      <w:r w:rsidR="0087461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B7EFA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      </w:t>
      </w:r>
      <w:r w:rsidR="008B7EFA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</w:t>
      </w:r>
      <w:r w:rsidR="001409E7">
        <w:rPr>
          <w:rFonts w:ascii="Times New Roman" w:hAnsi="Times New Roman" w:cs="Times New Roman"/>
          <w:b/>
          <w:sz w:val="24"/>
          <w:szCs w:val="24"/>
        </w:rPr>
        <w:t xml:space="preserve">    --------------------</w:t>
      </w:r>
      <w:r w:rsidR="0087461B">
        <w:rPr>
          <w:rFonts w:ascii="Times New Roman" w:hAnsi="Times New Roman" w:cs="Times New Roman"/>
          <w:b/>
          <w:sz w:val="24"/>
          <w:szCs w:val="24"/>
        </w:rPr>
        <w:t>Российской Федерации;</w:t>
      </w:r>
    </w:p>
    <w:p w:rsidR="0087461B" w:rsidRDefault="0087461B" w:rsidP="0087461B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Ж) установление правовых основ единого рынка; финансовое, валютное, кредитное, таможенное</w:t>
      </w:r>
      <w:proofErr w:type="gramStart"/>
      <w:r w:rsidR="001409E7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</w:t>
      </w:r>
      <w:r>
        <w:rPr>
          <w:rFonts w:ascii="Times New Roman" w:hAnsi="Times New Roman" w:cs="Times New Roman"/>
          <w:b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денежная эмиссия, основы целевой политики; федеральные экономические службы, включая федеральные банки;</w:t>
      </w:r>
    </w:p>
    <w:p w:rsidR="0087461B" w:rsidRDefault="0087461B" w:rsidP="0087461B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З) федеральный бюджет, федеральные налоги и</w:t>
      </w:r>
      <w:proofErr w:type="gramStart"/>
      <w:r w:rsidR="001409E7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</w:t>
      </w:r>
      <w:r>
        <w:rPr>
          <w:rFonts w:ascii="Times New Roman" w:hAnsi="Times New Roman" w:cs="Times New Roman"/>
          <w:b/>
          <w:sz w:val="24"/>
          <w:szCs w:val="24"/>
        </w:rPr>
        <w:t>;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федеральные фонды регионального</w:t>
      </w:r>
      <w:r w:rsidR="008B7EFA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   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;</w:t>
      </w:r>
    </w:p>
    <w:p w:rsidR="0087461B" w:rsidRDefault="0087461B" w:rsidP="00E1044F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И) федеральные энергетические системы, ядерная</w:t>
      </w:r>
      <w:proofErr w:type="gramStart"/>
      <w:r w:rsidR="001409E7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</w:t>
      </w:r>
      <w:r>
        <w:rPr>
          <w:rFonts w:ascii="Times New Roman" w:hAnsi="Times New Roman" w:cs="Times New Roman"/>
          <w:b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расщепляющиеся материалы; федеральные транспорт,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…………. </w:t>
      </w:r>
      <w:r>
        <w:rPr>
          <w:rFonts w:ascii="Times New Roman" w:hAnsi="Times New Roman" w:cs="Times New Roman"/>
          <w:b/>
          <w:sz w:val="24"/>
          <w:szCs w:val="24"/>
        </w:rPr>
        <w:t>сообщения, информация и связь, деятельность в космосе;</w:t>
      </w:r>
    </w:p>
    <w:p w:rsidR="0087461B" w:rsidRDefault="0087461B" w:rsidP="00E1044F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К) </w:t>
      </w:r>
      <w:r w:rsidR="00E1044F">
        <w:rPr>
          <w:rFonts w:ascii="Times New Roman" w:hAnsi="Times New Roman" w:cs="Times New Roman"/>
          <w:b/>
          <w:sz w:val="24"/>
          <w:szCs w:val="24"/>
        </w:rPr>
        <w:t xml:space="preserve">внешняя политика и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</w:t>
      </w:r>
      <w:r w:rsidR="00E1044F">
        <w:rPr>
          <w:rFonts w:ascii="Times New Roman" w:hAnsi="Times New Roman" w:cs="Times New Roman"/>
          <w:b/>
          <w:sz w:val="24"/>
          <w:szCs w:val="24"/>
        </w:rPr>
        <w:t xml:space="preserve">отношения Российской Федерации, международные договоры Российской Федерации; вопросы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</w:t>
      </w:r>
      <w:r w:rsidR="00E1044F">
        <w:rPr>
          <w:rFonts w:ascii="Times New Roman" w:hAnsi="Times New Roman" w:cs="Times New Roman"/>
          <w:b/>
          <w:sz w:val="24"/>
          <w:szCs w:val="24"/>
        </w:rPr>
        <w:t>и мира;</w:t>
      </w:r>
    </w:p>
    <w:p w:rsidR="00E1044F" w:rsidRDefault="00E1044F" w:rsidP="00E1044F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Л) внешнеэкономические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>Российской Федерации;</w:t>
      </w:r>
      <w:proofErr w:type="gramEnd"/>
    </w:p>
    <w:p w:rsidR="00E1044F" w:rsidRDefault="00E1044F" w:rsidP="00E1044F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М) оборона и безопасность; оборонное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; определение порядка продажи и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оружия, боеприпасов, военной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</w:t>
      </w:r>
      <w:r>
        <w:rPr>
          <w:rFonts w:ascii="Times New Roman" w:hAnsi="Times New Roman" w:cs="Times New Roman"/>
          <w:b/>
          <w:sz w:val="24"/>
          <w:szCs w:val="24"/>
        </w:rPr>
        <w:t>и другого военного имущества; производство ядовитых</w:t>
      </w:r>
      <w:proofErr w:type="gramStart"/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</w:t>
      </w:r>
      <w:r>
        <w:rPr>
          <w:rFonts w:ascii="Times New Roman" w:hAnsi="Times New Roman" w:cs="Times New Roman"/>
          <w:b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наркотических средств и порядок их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>;</w:t>
      </w:r>
    </w:p>
    <w:p w:rsidR="00E1044F" w:rsidRDefault="00E1044F" w:rsidP="009733C9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Н) определение статуса и защита государственной</w:t>
      </w:r>
      <w:proofErr w:type="gramStart"/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</w:t>
      </w:r>
      <w:r>
        <w:rPr>
          <w:rFonts w:ascii="Times New Roman" w:hAnsi="Times New Roman" w:cs="Times New Roman"/>
          <w:b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территориального моря, воздушного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</w:t>
      </w:r>
      <w:r>
        <w:rPr>
          <w:rFonts w:ascii="Times New Roman" w:hAnsi="Times New Roman" w:cs="Times New Roman"/>
          <w:b/>
          <w:sz w:val="24"/>
          <w:szCs w:val="24"/>
        </w:rPr>
        <w:t>, исключительной экономической зоны и континентального шельфа Российской Федерации;</w:t>
      </w:r>
    </w:p>
    <w:p w:rsidR="009733C9" w:rsidRDefault="009733C9" w:rsidP="009733C9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О) судоустройство; прокуратура; уголовное, уголовно-процессуальное и уголовно-исполнительное</w:t>
      </w:r>
      <w:proofErr w:type="gramStart"/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</w:t>
      </w:r>
      <w:r>
        <w:rPr>
          <w:rFonts w:ascii="Times New Roman" w:hAnsi="Times New Roman" w:cs="Times New Roman"/>
          <w:b/>
          <w:sz w:val="24"/>
          <w:szCs w:val="24"/>
        </w:rPr>
        <w:t>;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амнистия и помилование; гражданское, гражданско-процессуальное и арбитражно-процессуальное законодательство; правовое </w:t>
      </w:r>
      <w:r w:rsidR="00E44774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……………………</w:t>
      </w:r>
      <w:r w:rsidR="00E44774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интеллектуальной собственности; </w:t>
      </w:r>
    </w:p>
    <w:p w:rsidR="009733C9" w:rsidRDefault="009733C9" w:rsidP="009733C9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П) федеральное коллизионное</w:t>
      </w:r>
      <w:proofErr w:type="gramStart"/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</w:t>
      </w:r>
      <w:r>
        <w:rPr>
          <w:rFonts w:ascii="Times New Roman" w:hAnsi="Times New Roman" w:cs="Times New Roman"/>
          <w:b/>
          <w:sz w:val="24"/>
          <w:szCs w:val="24"/>
        </w:rPr>
        <w:t>;</w:t>
      </w:r>
      <w:proofErr w:type="gramEnd"/>
    </w:p>
    <w:p w:rsidR="009733C9" w:rsidRDefault="009733C9" w:rsidP="009733C9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Р) метеорологическая</w:t>
      </w:r>
      <w:proofErr w:type="gramStart"/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</w:t>
      </w:r>
      <w:r>
        <w:rPr>
          <w:rFonts w:ascii="Times New Roman" w:hAnsi="Times New Roman" w:cs="Times New Roman"/>
          <w:b/>
          <w:sz w:val="24"/>
          <w:szCs w:val="24"/>
        </w:rPr>
        <w:t>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стандарты эталоны, метрическая система и исчисление времени; геодезия и картография; наименования географических объектов; официальный статистический и бухгалтерский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</w:t>
      </w:r>
      <w:r>
        <w:rPr>
          <w:rFonts w:ascii="Times New Roman" w:hAnsi="Times New Roman" w:cs="Times New Roman"/>
          <w:b/>
          <w:sz w:val="24"/>
          <w:szCs w:val="24"/>
        </w:rPr>
        <w:t>;</w:t>
      </w:r>
    </w:p>
    <w:p w:rsidR="009733C9" w:rsidRDefault="009733C9" w:rsidP="009733C9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С) государственные награды и почетные </w:t>
      </w:r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</w:t>
      </w:r>
      <w:r>
        <w:rPr>
          <w:rFonts w:ascii="Times New Roman" w:hAnsi="Times New Roman" w:cs="Times New Roman"/>
          <w:b/>
          <w:sz w:val="24"/>
          <w:szCs w:val="24"/>
        </w:rPr>
        <w:t>Российской Федерации;</w:t>
      </w:r>
    </w:p>
    <w:p w:rsidR="002F3FC5" w:rsidRPr="002F3FC5" w:rsidRDefault="009733C9" w:rsidP="005B5582">
      <w:pPr>
        <w:pStyle w:val="a3"/>
        <w:spacing w:after="0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Т) федеральная государственная</w:t>
      </w:r>
      <w:proofErr w:type="gramStart"/>
      <w:r w:rsidR="008B7EFA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                     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5B5582" w:rsidRPr="002F3FC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A418C" w:rsidRPr="002A418C" w:rsidRDefault="002A418C" w:rsidP="002A418C">
      <w:pPr>
        <w:pStyle w:val="a3"/>
        <w:spacing w:after="0"/>
        <w:ind w:left="144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bookmarkStart w:id="0" w:name="_GoBack"/>
      <w:bookmarkEnd w:id="0"/>
    </w:p>
    <w:sectPr w:rsidR="002A418C" w:rsidRPr="002A41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3481" w:rsidRDefault="00583481" w:rsidP="00D6750D">
      <w:pPr>
        <w:spacing w:after="0" w:line="240" w:lineRule="auto"/>
      </w:pPr>
      <w:r>
        <w:separator/>
      </w:r>
    </w:p>
  </w:endnote>
  <w:endnote w:type="continuationSeparator" w:id="0">
    <w:p w:rsidR="00583481" w:rsidRDefault="00583481" w:rsidP="00D675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3481" w:rsidRDefault="00583481" w:rsidP="00D6750D">
      <w:pPr>
        <w:spacing w:after="0" w:line="240" w:lineRule="auto"/>
      </w:pPr>
      <w:r>
        <w:separator/>
      </w:r>
    </w:p>
  </w:footnote>
  <w:footnote w:type="continuationSeparator" w:id="0">
    <w:p w:rsidR="00583481" w:rsidRDefault="00583481" w:rsidP="00D675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8A1CEE"/>
    <w:multiLevelType w:val="hybridMultilevel"/>
    <w:tmpl w:val="7ADE02DE"/>
    <w:lvl w:ilvl="0" w:tplc="48101FB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39F82521"/>
    <w:multiLevelType w:val="hybridMultilevel"/>
    <w:tmpl w:val="AE325F16"/>
    <w:lvl w:ilvl="0" w:tplc="A6B4D29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5BEC3707"/>
    <w:multiLevelType w:val="hybridMultilevel"/>
    <w:tmpl w:val="ADCC09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751375D"/>
    <w:multiLevelType w:val="hybridMultilevel"/>
    <w:tmpl w:val="6A5E22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A932831"/>
    <w:multiLevelType w:val="hybridMultilevel"/>
    <w:tmpl w:val="D85E4B5C"/>
    <w:lvl w:ilvl="0" w:tplc="AC6E69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30EB"/>
    <w:rsid w:val="000045A6"/>
    <w:rsid w:val="00007C2E"/>
    <w:rsid w:val="00013525"/>
    <w:rsid w:val="00014DF6"/>
    <w:rsid w:val="0005151D"/>
    <w:rsid w:val="00086F69"/>
    <w:rsid w:val="00091607"/>
    <w:rsid w:val="00093400"/>
    <w:rsid w:val="000969E1"/>
    <w:rsid w:val="000A0741"/>
    <w:rsid w:val="000A529E"/>
    <w:rsid w:val="000A61FA"/>
    <w:rsid w:val="000B00FD"/>
    <w:rsid w:val="000B2780"/>
    <w:rsid w:val="000C1DE2"/>
    <w:rsid w:val="000C4659"/>
    <w:rsid w:val="000D1AEE"/>
    <w:rsid w:val="000E0F43"/>
    <w:rsid w:val="000F2445"/>
    <w:rsid w:val="00102DED"/>
    <w:rsid w:val="00123925"/>
    <w:rsid w:val="00131CF1"/>
    <w:rsid w:val="001409E7"/>
    <w:rsid w:val="00153770"/>
    <w:rsid w:val="00157211"/>
    <w:rsid w:val="00163A33"/>
    <w:rsid w:val="0016437A"/>
    <w:rsid w:val="00165125"/>
    <w:rsid w:val="00165C35"/>
    <w:rsid w:val="001A17A1"/>
    <w:rsid w:val="001A7520"/>
    <w:rsid w:val="001B3E0F"/>
    <w:rsid w:val="001D0D13"/>
    <w:rsid w:val="001F0B34"/>
    <w:rsid w:val="001F5729"/>
    <w:rsid w:val="001F7921"/>
    <w:rsid w:val="00220338"/>
    <w:rsid w:val="002265C3"/>
    <w:rsid w:val="0022721B"/>
    <w:rsid w:val="00231EA5"/>
    <w:rsid w:val="00234613"/>
    <w:rsid w:val="00247D14"/>
    <w:rsid w:val="002517BE"/>
    <w:rsid w:val="002631C7"/>
    <w:rsid w:val="00263A55"/>
    <w:rsid w:val="00294B75"/>
    <w:rsid w:val="002A418C"/>
    <w:rsid w:val="002B3929"/>
    <w:rsid w:val="002E1FC8"/>
    <w:rsid w:val="002F3FC5"/>
    <w:rsid w:val="0030237E"/>
    <w:rsid w:val="00327755"/>
    <w:rsid w:val="00332331"/>
    <w:rsid w:val="00332947"/>
    <w:rsid w:val="00332D60"/>
    <w:rsid w:val="00337026"/>
    <w:rsid w:val="003538A4"/>
    <w:rsid w:val="003775F4"/>
    <w:rsid w:val="00383585"/>
    <w:rsid w:val="003905DA"/>
    <w:rsid w:val="003A7D9D"/>
    <w:rsid w:val="003B5CC6"/>
    <w:rsid w:val="003B7CA5"/>
    <w:rsid w:val="003C08A2"/>
    <w:rsid w:val="003C1168"/>
    <w:rsid w:val="003D697C"/>
    <w:rsid w:val="003F1E1C"/>
    <w:rsid w:val="004149D3"/>
    <w:rsid w:val="004255E5"/>
    <w:rsid w:val="0043284C"/>
    <w:rsid w:val="00435217"/>
    <w:rsid w:val="004566B5"/>
    <w:rsid w:val="004609AD"/>
    <w:rsid w:val="00473FCE"/>
    <w:rsid w:val="00496F61"/>
    <w:rsid w:val="004A1D6A"/>
    <w:rsid w:val="004A6345"/>
    <w:rsid w:val="004C41CC"/>
    <w:rsid w:val="004E16F8"/>
    <w:rsid w:val="004E4D19"/>
    <w:rsid w:val="004E7007"/>
    <w:rsid w:val="004F00E7"/>
    <w:rsid w:val="004F1875"/>
    <w:rsid w:val="004F2C69"/>
    <w:rsid w:val="004F35F1"/>
    <w:rsid w:val="004F3929"/>
    <w:rsid w:val="004F6702"/>
    <w:rsid w:val="004F6C5E"/>
    <w:rsid w:val="005356CF"/>
    <w:rsid w:val="005411FD"/>
    <w:rsid w:val="00552162"/>
    <w:rsid w:val="005559AB"/>
    <w:rsid w:val="005564B5"/>
    <w:rsid w:val="00563165"/>
    <w:rsid w:val="0056388D"/>
    <w:rsid w:val="00583481"/>
    <w:rsid w:val="005B1543"/>
    <w:rsid w:val="005B5582"/>
    <w:rsid w:val="005C53DA"/>
    <w:rsid w:val="005D0A1D"/>
    <w:rsid w:val="005E4AA8"/>
    <w:rsid w:val="00604144"/>
    <w:rsid w:val="00604B66"/>
    <w:rsid w:val="00607724"/>
    <w:rsid w:val="00607BA9"/>
    <w:rsid w:val="00652E58"/>
    <w:rsid w:val="00682012"/>
    <w:rsid w:val="00690380"/>
    <w:rsid w:val="006C5B79"/>
    <w:rsid w:val="006D659B"/>
    <w:rsid w:val="006E1390"/>
    <w:rsid w:val="006F2074"/>
    <w:rsid w:val="006F6E4F"/>
    <w:rsid w:val="00704D11"/>
    <w:rsid w:val="007067CC"/>
    <w:rsid w:val="0071649A"/>
    <w:rsid w:val="00724734"/>
    <w:rsid w:val="0077405E"/>
    <w:rsid w:val="0078212F"/>
    <w:rsid w:val="00790B3A"/>
    <w:rsid w:val="00792CEF"/>
    <w:rsid w:val="007976C8"/>
    <w:rsid w:val="007A410A"/>
    <w:rsid w:val="007E45B6"/>
    <w:rsid w:val="007F35C7"/>
    <w:rsid w:val="008041DA"/>
    <w:rsid w:val="008061D0"/>
    <w:rsid w:val="00847B86"/>
    <w:rsid w:val="008700C2"/>
    <w:rsid w:val="0087461B"/>
    <w:rsid w:val="0088242D"/>
    <w:rsid w:val="00883071"/>
    <w:rsid w:val="00885164"/>
    <w:rsid w:val="0088694A"/>
    <w:rsid w:val="008A7D19"/>
    <w:rsid w:val="008B0B39"/>
    <w:rsid w:val="008B47CA"/>
    <w:rsid w:val="008B7EFA"/>
    <w:rsid w:val="008C3A73"/>
    <w:rsid w:val="008D6F70"/>
    <w:rsid w:val="008E40F8"/>
    <w:rsid w:val="009160AD"/>
    <w:rsid w:val="00927EE8"/>
    <w:rsid w:val="0093402D"/>
    <w:rsid w:val="0094132A"/>
    <w:rsid w:val="00952E83"/>
    <w:rsid w:val="00961A0B"/>
    <w:rsid w:val="00962247"/>
    <w:rsid w:val="0097072A"/>
    <w:rsid w:val="009718C8"/>
    <w:rsid w:val="009733C9"/>
    <w:rsid w:val="00976CA8"/>
    <w:rsid w:val="00983A9F"/>
    <w:rsid w:val="009E1D84"/>
    <w:rsid w:val="009E479E"/>
    <w:rsid w:val="009E4FA8"/>
    <w:rsid w:val="00A0381F"/>
    <w:rsid w:val="00A22C18"/>
    <w:rsid w:val="00A3586F"/>
    <w:rsid w:val="00A430EB"/>
    <w:rsid w:val="00A449B9"/>
    <w:rsid w:val="00A64F75"/>
    <w:rsid w:val="00A77B50"/>
    <w:rsid w:val="00AA161D"/>
    <w:rsid w:val="00AB3B7B"/>
    <w:rsid w:val="00AE5A85"/>
    <w:rsid w:val="00B053F4"/>
    <w:rsid w:val="00B11589"/>
    <w:rsid w:val="00B15F03"/>
    <w:rsid w:val="00B44EF2"/>
    <w:rsid w:val="00B528D8"/>
    <w:rsid w:val="00B61C54"/>
    <w:rsid w:val="00B67724"/>
    <w:rsid w:val="00B70D9C"/>
    <w:rsid w:val="00B93DC0"/>
    <w:rsid w:val="00BA1693"/>
    <w:rsid w:val="00BA2186"/>
    <w:rsid w:val="00BA61C4"/>
    <w:rsid w:val="00BB5AFD"/>
    <w:rsid w:val="00BC0E2A"/>
    <w:rsid w:val="00BE7C34"/>
    <w:rsid w:val="00C064FC"/>
    <w:rsid w:val="00C33830"/>
    <w:rsid w:val="00C33E28"/>
    <w:rsid w:val="00C46579"/>
    <w:rsid w:val="00C61DAD"/>
    <w:rsid w:val="00C622BD"/>
    <w:rsid w:val="00C71C36"/>
    <w:rsid w:val="00C7203A"/>
    <w:rsid w:val="00C82A93"/>
    <w:rsid w:val="00C95CC8"/>
    <w:rsid w:val="00CA1901"/>
    <w:rsid w:val="00CC1C0C"/>
    <w:rsid w:val="00CD6290"/>
    <w:rsid w:val="00CD740B"/>
    <w:rsid w:val="00CE2FFF"/>
    <w:rsid w:val="00CF07C7"/>
    <w:rsid w:val="00CF1EE7"/>
    <w:rsid w:val="00D06C8C"/>
    <w:rsid w:val="00D31984"/>
    <w:rsid w:val="00D3292B"/>
    <w:rsid w:val="00D6750D"/>
    <w:rsid w:val="00D81939"/>
    <w:rsid w:val="00D852FF"/>
    <w:rsid w:val="00D8564D"/>
    <w:rsid w:val="00D9177E"/>
    <w:rsid w:val="00D935B7"/>
    <w:rsid w:val="00D9413C"/>
    <w:rsid w:val="00DA2388"/>
    <w:rsid w:val="00DB1B3B"/>
    <w:rsid w:val="00DD17B0"/>
    <w:rsid w:val="00E0539A"/>
    <w:rsid w:val="00E07304"/>
    <w:rsid w:val="00E1044F"/>
    <w:rsid w:val="00E20735"/>
    <w:rsid w:val="00E31F8D"/>
    <w:rsid w:val="00E33C43"/>
    <w:rsid w:val="00E44774"/>
    <w:rsid w:val="00E55276"/>
    <w:rsid w:val="00E66CED"/>
    <w:rsid w:val="00E86100"/>
    <w:rsid w:val="00E9374B"/>
    <w:rsid w:val="00E96521"/>
    <w:rsid w:val="00E96669"/>
    <w:rsid w:val="00EC0EB6"/>
    <w:rsid w:val="00EC616D"/>
    <w:rsid w:val="00ED5741"/>
    <w:rsid w:val="00EE3B7E"/>
    <w:rsid w:val="00F04BC9"/>
    <w:rsid w:val="00F21978"/>
    <w:rsid w:val="00F31ACA"/>
    <w:rsid w:val="00F479BC"/>
    <w:rsid w:val="00F61652"/>
    <w:rsid w:val="00F80133"/>
    <w:rsid w:val="00F81C99"/>
    <w:rsid w:val="00F83DE5"/>
    <w:rsid w:val="00F93E2D"/>
    <w:rsid w:val="00FB2A1B"/>
    <w:rsid w:val="00FB4651"/>
    <w:rsid w:val="00FC3E24"/>
    <w:rsid w:val="00FD55BF"/>
    <w:rsid w:val="00FE41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4BC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67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750D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D675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6750D"/>
  </w:style>
  <w:style w:type="paragraph" w:styleId="a8">
    <w:name w:val="footer"/>
    <w:basedOn w:val="a"/>
    <w:link w:val="a9"/>
    <w:uiPriority w:val="99"/>
    <w:unhideWhenUsed/>
    <w:rsid w:val="00D675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675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4BC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67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750D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D675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6750D"/>
  </w:style>
  <w:style w:type="paragraph" w:styleId="a8">
    <w:name w:val="footer"/>
    <w:basedOn w:val="a"/>
    <w:link w:val="a9"/>
    <w:uiPriority w:val="99"/>
    <w:unhideWhenUsed/>
    <w:rsid w:val="00D675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675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</TotalTime>
  <Pages>17</Pages>
  <Words>1543</Words>
  <Characters>8797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411-1</dc:creator>
  <cp:keywords/>
  <dc:description/>
  <cp:lastModifiedBy>Ученик13</cp:lastModifiedBy>
  <cp:revision>27</cp:revision>
  <dcterms:created xsi:type="dcterms:W3CDTF">2018-11-17T08:15:00Z</dcterms:created>
  <dcterms:modified xsi:type="dcterms:W3CDTF">2020-05-30T15:31:00Z</dcterms:modified>
</cp:coreProperties>
</file>